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5A" w:rsidRPr="00341C5A" w:rsidRDefault="00341C5A" w:rsidP="00341C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ĆWICZENIA NA ROZGRZEWKĘ</w:t>
      </w:r>
    </w:p>
    <w:p w:rsidR="00341C5A" w:rsidRPr="00341C5A" w:rsidRDefault="00341C5A" w:rsidP="00341C5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41C5A" w:rsidRPr="00341C5A" w:rsidRDefault="00341C5A" w:rsidP="00341C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341C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Zawsze przed ćwiczeniem wymowy poszczególnych głosek należy zrobić rozgrzewkę, czyli ćwiczenia buzi i języka. Przedstawiam poniżej ich przykłady w wersji rysunkowej i opisowej. Dla osób mających możliwość skorzystania z Internetu,</w:t>
      </w:r>
      <w:r w:rsidR="002606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również w postaci linku do krótkiego filmiku</w:t>
      </w:r>
      <w:r w:rsidRPr="00341C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 Życzę miłej zabawy!</w:t>
      </w:r>
    </w:p>
    <w:p w:rsidR="00341C5A" w:rsidRPr="00341C5A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:rsidR="00341C5A" w:rsidRPr="00341C5A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pl-PL"/>
        </w:rPr>
        <w:drawing>
          <wp:inline distT="0" distB="0" distL="0" distR="0">
            <wp:extent cx="4295775" cy="2625205"/>
            <wp:effectExtent l="247650" t="228600" r="238125" b="2132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231" t="19412" r="3967" b="3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252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1C5A" w:rsidRPr="00341C5A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:rsidR="00341C5A" w:rsidRPr="00341C5A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:rsidR="00260641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pl-PL"/>
        </w:rPr>
        <w:drawing>
          <wp:inline distT="0" distB="0" distL="0" distR="0">
            <wp:extent cx="4352925" cy="3205336"/>
            <wp:effectExtent l="247650" t="228600" r="238125" b="204614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224" t="20897" r="7395" b="3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053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1C5A" w:rsidRPr="00260641" w:rsidRDefault="00341C5A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Ćwiczenia warg: </w:t>
      </w:r>
    </w:p>
    <w:p w:rsidR="00260641" w:rsidRPr="00341C5A" w:rsidRDefault="00260641" w:rsidP="00341C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Wymawianie na przemian „ a-o” przy maksymalnym oddaleniu od siebie wargi górnej i dolnej.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Oddalanie od siebie kącików ust – wymawianie „ iii”.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Zbliżanie do siebie kącików ust – wymawianie „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uuu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Naprzemienne wymawianie „ i – u”.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Cmokanie.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Parskanie / wprawianie warg w drganie/.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Masaż warg zębami ( górnymi dolnej wargi  i odwrotnie).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Dmuchanie na płomień świecy, na watkę lub piłkę pingpongową.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Układanie ust jak przy wymowie samogłosek ustnych, z wyraźną, przesadną artykulacją warg, np. w kolejności: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a-i-o-u-y-e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u-a-i-o-e-y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o-a-y-i-u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e-y-i-o-a-u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          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u-i-y-a-o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Wymowa samogłosek w parach: a-i, a-u,  i-a,  u-o,  o-i,  u-i,  a-o, e-o  itp.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Wysuwanie warg w „ ryjek”, cofanie w „ uśmiech”.</w:t>
      </w:r>
    </w:p>
    <w:p w:rsidR="00341C5A" w:rsidRPr="00341C5A" w:rsidRDefault="00341C5A" w:rsidP="00341C5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Wysuwanie warg w przód, następnie przesuwanie warg w prawo, w lewo.</w:t>
      </w:r>
    </w:p>
    <w:p w:rsidR="00260641" w:rsidRPr="00341C5A" w:rsidRDefault="00341C5A" w:rsidP="0026064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Wysuwanie warg w przód, następnie krążenie wysuniętymi wargami.</w:t>
      </w:r>
    </w:p>
    <w:p w:rsidR="00260641" w:rsidRPr="00341C5A" w:rsidRDefault="00341C5A" w:rsidP="00260641">
      <w:pPr>
        <w:tabs>
          <w:tab w:val="left" w:pos="232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Ćwiczenia języka: </w:t>
      </w:r>
      <w:r w:rsidR="002606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„Głaskanie podniebienia” czubkiem języka, jama ustna szeroko otwarta.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Dotykanie językiem do nosa, do brody, w stronę ucha lewego i prawego.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Oblizywanie dolnej i górnej wargi przy ustach szeroko otwartych / krążenie językiem/.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Wysuwanie języka w przód i cofanie w głąb jamy ustnej.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Kląskanie językiem.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Dotykanie czubkiem języka na zmianę do górnych i dolnych zębów, przy maksymalnym otwarciu ust / żuchwa opuszczona/.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wysunięty w kształcie grota wykonuje poziome ruchy wahadłowe od jednego do drugiego kącika ust.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Rurka – wargi ściągnięte  i zaokrąglone unoszą boki języka.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lekko wysunięty opiera się na wardze dolnej i przyjmuje na przemian kształt „łopaty” i „grota”.</w:t>
      </w:r>
    </w:p>
    <w:p w:rsidR="00341C5A" w:rsidRPr="00341C5A" w:rsidRDefault="00341C5A" w:rsidP="00341C5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Ruchy koliste języka w prawo i w lewo na zewnątrz jamy ustnej.</w:t>
      </w:r>
    </w:p>
    <w:p w:rsidR="00260641" w:rsidRPr="00341C5A" w:rsidRDefault="00341C5A" w:rsidP="0026064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Oblizywanie zębów po wewnętrznej i zewnętrznej powierzchni dziąseł pod wargami. Usta zamknięte.</w:t>
      </w:r>
    </w:p>
    <w:p w:rsidR="00341C5A" w:rsidRPr="00341C5A" w:rsidRDefault="00341C5A" w:rsidP="00341C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Ćwiczenia usprawniające podniebienie miękkie: 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Wywołanie ziewania przy nisko opuszczonej szczęce dolnej.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Płukanie gardła ciepłą wodą.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„Chrapanie” na wdechu i wydechu.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Głębokie oddychanie przez usta przy zatkanym nosie i odwrotnie.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Wymawianie połączeń głosek tylnojęzykowych zwartych z samogłoskami, np.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ga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go,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ge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gu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gy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gi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gą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gę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ka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ko,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ke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ky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ki, ku,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ak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ok,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ek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ik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yk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uk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</w:p>
    <w:p w:rsidR="00341C5A" w:rsidRPr="00341C5A" w:rsidRDefault="00341C5A" w:rsidP="00341C5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Wypowiadanie sylab / jak wyżej/ i logatomów: aga,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ogo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ugu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eke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yky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ygy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iki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Igi, ago, </w:t>
      </w:r>
      <w:proofErr w:type="spellStart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egę</w:t>
      </w:r>
      <w:proofErr w:type="spellEnd"/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itp.</w:t>
      </w:r>
    </w:p>
    <w:p w:rsidR="00260641" w:rsidRPr="00341C5A" w:rsidRDefault="00341C5A" w:rsidP="0026064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Nabieranie powietrza nosem i zatrzymanie w jamie ustnej. Policzki nadęte. Początkowo nadymać policzki z zatkanym nosem, a następnie próbować połykać powietrze.</w:t>
      </w:r>
    </w:p>
    <w:p w:rsidR="00341C5A" w:rsidRPr="00341C5A" w:rsidRDefault="00341C5A" w:rsidP="00341C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Ćwiczenia policzków: </w:t>
      </w:r>
    </w:p>
    <w:p w:rsidR="00341C5A" w:rsidRPr="00341C5A" w:rsidRDefault="00341C5A" w:rsidP="00341C5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Nadymanie policzków – „ gruby miś”.</w:t>
      </w:r>
    </w:p>
    <w:p w:rsidR="00341C5A" w:rsidRPr="00341C5A" w:rsidRDefault="00341C5A" w:rsidP="00341C5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Wciąganie policzków – „ chudy zajączek”.</w:t>
      </w:r>
    </w:p>
    <w:p w:rsidR="00341C5A" w:rsidRPr="00341C5A" w:rsidRDefault="00341C5A" w:rsidP="00341C5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Nabieranie powietrza w usta i zatrzymanie w jamie ustnej, krążenie tym powietrzem, powolne wypuszczanie powietrza.</w:t>
      </w:r>
    </w:p>
    <w:p w:rsidR="00341C5A" w:rsidRPr="00341C5A" w:rsidRDefault="00341C5A" w:rsidP="00341C5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Naprzemiennie „ gruby miś” – „ chudy zajączek”.</w:t>
      </w:r>
    </w:p>
    <w:p w:rsidR="00260641" w:rsidRPr="00341C5A" w:rsidRDefault="00341C5A" w:rsidP="0026064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Nabieranie powietrza w usta, przesuwanie powietrza z jednego policzka do drugiego na zmianę.</w:t>
      </w:r>
    </w:p>
    <w:p w:rsidR="00341C5A" w:rsidRPr="00341C5A" w:rsidRDefault="00341C5A" w:rsidP="00341C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Ćwiczenia prawidłowego połykania - </w:t>
      </w: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wyrobienie nawyku połykania z językiem ułożonym na wałku dziąsłowym/: </w:t>
      </w:r>
    </w:p>
    <w:p w:rsidR="00341C5A" w:rsidRPr="00341C5A" w:rsidRDefault="00341C5A" w:rsidP="00341C5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Unoszenie języka na wałek dziąsłowy za górnymi zębami przy otwartych a następnie zamkniętych ustach.</w:t>
      </w:r>
    </w:p>
    <w:p w:rsidR="00341C5A" w:rsidRPr="00341C5A" w:rsidRDefault="00341C5A" w:rsidP="00341C5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Lizanie czubkiem języka wałka dziąsłowego.</w:t>
      </w:r>
    </w:p>
    <w:p w:rsidR="00341C5A" w:rsidRPr="00341C5A" w:rsidRDefault="00341C5A" w:rsidP="00341C5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Trzymanie czubkiem języka cukierka tik-tak przy wałku dziąsłowym, jednoczesne połykanie śliny.</w:t>
      </w:r>
    </w:p>
    <w:p w:rsidR="00341C5A" w:rsidRPr="00341C5A" w:rsidRDefault="00341C5A" w:rsidP="00341C5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1C5A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Ćwiczenie jak wyżej z kawałeczkiem czekolady przyklejonym do wałka dziąsłowego.</w:t>
      </w:r>
    </w:p>
    <w:p w:rsidR="00CF120D" w:rsidRPr="00341C5A" w:rsidRDefault="00CF120D" w:rsidP="00341C5A">
      <w:pPr>
        <w:rPr>
          <w:rFonts w:ascii="Times New Roman" w:hAnsi="Times New Roman" w:cs="Times New Roman"/>
          <w:sz w:val="24"/>
          <w:szCs w:val="24"/>
        </w:rPr>
      </w:pPr>
    </w:p>
    <w:p w:rsidR="00341C5A" w:rsidRDefault="00260641" w:rsidP="00341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</w:t>
      </w:r>
      <w:r w:rsidR="00341C5A" w:rsidRPr="00341C5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41C5A" w:rsidRPr="00341C5A" w:rsidRDefault="00341C5A" w:rsidP="00341C5A">
      <w:pPr>
        <w:rPr>
          <w:rFonts w:ascii="Times New Roman" w:hAnsi="Times New Roman" w:cs="Times New Roman"/>
          <w:sz w:val="24"/>
          <w:szCs w:val="24"/>
        </w:rPr>
      </w:pPr>
      <w:r w:rsidRPr="00341C5A">
        <w:rPr>
          <w:rFonts w:ascii="Times New Roman" w:hAnsi="Times New Roman" w:cs="Times New Roman"/>
          <w:sz w:val="24"/>
          <w:szCs w:val="24"/>
        </w:rPr>
        <w:t>https://www.youtube.com/watch?v=Lod1r88h61I</w:t>
      </w:r>
    </w:p>
    <w:sectPr w:rsidR="00341C5A" w:rsidRPr="00341C5A" w:rsidSect="00CF1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6033"/>
    <w:multiLevelType w:val="multilevel"/>
    <w:tmpl w:val="7E98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C54BF"/>
    <w:multiLevelType w:val="multilevel"/>
    <w:tmpl w:val="E4D6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971983"/>
    <w:multiLevelType w:val="multilevel"/>
    <w:tmpl w:val="DFE8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65F11"/>
    <w:multiLevelType w:val="multilevel"/>
    <w:tmpl w:val="A2E2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C4082C"/>
    <w:multiLevelType w:val="multilevel"/>
    <w:tmpl w:val="3D3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41C5A"/>
    <w:rsid w:val="00260641"/>
    <w:rsid w:val="0026347F"/>
    <w:rsid w:val="00277220"/>
    <w:rsid w:val="00341C5A"/>
    <w:rsid w:val="008826DC"/>
    <w:rsid w:val="00A95814"/>
    <w:rsid w:val="00CF1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2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503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2020-03-27T12:22:00Z</dcterms:created>
  <dcterms:modified xsi:type="dcterms:W3CDTF">2020-03-27T12:39:00Z</dcterms:modified>
</cp:coreProperties>
</file>