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9C" w:rsidRDefault="00AF659C" w:rsidP="00AF65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Zachęcam do zapoznania się z artykułem, zamieszczonym na portalu librus.pl</w:t>
      </w:r>
    </w:p>
    <w:p w:rsidR="00AF659C" w:rsidRDefault="00AF659C" w:rsidP="00AF65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„Zawody przyszłości. Co może robić moje dziecko?”</w:t>
      </w:r>
    </w:p>
    <w:p w:rsidR="00AF659C" w:rsidRDefault="00AF659C" w:rsidP="00AF659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</w:pPr>
    </w:p>
    <w:p w:rsidR="00AF659C" w:rsidRDefault="00AF659C" w:rsidP="00AF659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</w:pPr>
    </w:p>
    <w:p w:rsidR="00AF659C" w:rsidRPr="00AF659C" w:rsidRDefault="00AF659C" w:rsidP="00AF65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Na pracę przeznaczamy około 80 tysięcy godzin naszego życia. Jest więc ona jego ważnym elementem. Jak więc będzie wyglądał rynek pracy za 20-30 lat, gdy to nasze dzieci będą na nim prężnie działać? Które zawody znikną lub zostaną zastąpione przez roboty, a które branże będą się rozwijać?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W opracowaniach i raportach dotyczących rynku pracy możemy znaleźć dane o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zawodach, które znikną z mapy świata pracy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 oraz o tych, w których za 20-30 lat </w:t>
      </w:r>
    </w:p>
    <w:p w:rsidR="00AF659C" w:rsidRPr="00AF659C" w:rsidRDefault="00AF659C" w:rsidP="00AF6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AF659C" w:rsidRPr="00AF659C" w:rsidRDefault="00AF659C" w:rsidP="00AF65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będą pracować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 obecni uczniowie szkół podstawowych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. Zdanie, że dzisiejsi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uczniowie będą pracować w zawodach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, które jeszcze nie istnieją jest dość często powtarzane. Tymczasem mówiąc o zawodach przyszłości, warto wiedzieć, że obecnie samo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słowo „zawód”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 coraz częściej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jest zastępowane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zestawem różnych kompetencji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 potrzebnych do jego wykonywania. Coraz trudniej też specjalistom od rynku pracy nazywać te </w:t>
      </w:r>
      <w:proofErr w:type="spellStart"/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wielokompetencyjne</w:t>
      </w:r>
      <w:proofErr w:type="spellEnd"/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 xml:space="preserve"> stanowiska pracy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.</w:t>
      </w:r>
    </w:p>
    <w:p w:rsidR="00AF659C" w:rsidRPr="00AF659C" w:rsidRDefault="00AF659C" w:rsidP="00AF659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2B4F7C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b/>
          <w:bCs/>
          <w:color w:val="2B4F7C"/>
          <w:sz w:val="24"/>
          <w:szCs w:val="24"/>
          <w:lang w:eastAsia="pl-PL"/>
        </w:rPr>
        <w:t>Co zmienia się na rynku pracy?</w:t>
      </w:r>
    </w:p>
    <w:p w:rsidR="00AF659C" w:rsidRPr="00AF659C" w:rsidRDefault="00AF659C" w:rsidP="00AF659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Zestawy kompetencji 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– w najbliższym czasie najważniejsze dla pracodawców i najczęściej wymieniane będą umiejętności z obszaru nauk ścisłych, a także: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</w:p>
    <w:p w:rsidR="00AF659C" w:rsidRPr="00AF659C" w:rsidRDefault="00AF659C" w:rsidP="00AF659C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zdolności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aktywnego uczenia się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i dzielenia wiedzą,</w:t>
      </w:r>
    </w:p>
    <w:p w:rsidR="00AF659C" w:rsidRPr="00AF659C" w:rsidRDefault="00AF659C" w:rsidP="00AF659C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umiejętność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pracy w grupie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ale i w zróżnicowanym zespole,</w:t>
      </w:r>
    </w:p>
    <w:p w:rsidR="00AF659C" w:rsidRPr="00AF659C" w:rsidRDefault="00AF659C" w:rsidP="00AF659C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kreatywność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</w:p>
    <w:p w:rsidR="00AF659C" w:rsidRPr="00AF659C" w:rsidRDefault="00AF659C" w:rsidP="00AF659C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krytyczne myślenie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ale i pozytywne myślenie,</w:t>
      </w:r>
    </w:p>
    <w:p w:rsidR="00AF659C" w:rsidRPr="00AF659C" w:rsidRDefault="00AF659C" w:rsidP="00AF659C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umiejętności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negocjacyjne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</w:p>
    <w:p w:rsidR="00AF659C" w:rsidRPr="00AF659C" w:rsidRDefault="00AF659C" w:rsidP="00AF659C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przyjmowanie i udzielanie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konstruktywnej informacji zwrotnej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</w:p>
    <w:p w:rsidR="00AF659C" w:rsidRPr="00AF659C" w:rsidRDefault="00AF659C" w:rsidP="00AF659C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umiejętność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przyznawania się do błędów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</w:p>
    <w:p w:rsidR="00AF659C" w:rsidRPr="00AF659C" w:rsidRDefault="00AF659C" w:rsidP="00AF659C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motywowanie 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 inspirowanie innych,</w:t>
      </w:r>
    </w:p>
    <w:p w:rsidR="00AF659C" w:rsidRPr="00AF659C" w:rsidRDefault="00AF659C" w:rsidP="00AF659C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wypracowywanie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kompromisów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Te wymienione umiejętności są tylko przykładami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kompetencji miękkich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Coraz częściej mówi się i pisze o ich połączeniu z koniecznością rozumienia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technologii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która nigdy wcześniej 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nie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przeniknęła do tak wielu dziedzin życia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</w:p>
    <w:p w:rsidR="00AF659C" w:rsidRPr="00AF659C" w:rsidRDefault="00AF659C" w:rsidP="00AF659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Postęp technologiczny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– wzrost mocy obliczeniowej komputerów, rozwój obszarów Big Data i automatyzacja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skutkują zmianami całych przedsiębiorstw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Już dziś przy tak powszechnym dostępie do Internetu i pracy zdalnej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mobilność pracownika nie jest żadnym problemem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Oczywiście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rozwój technologii 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wymusza także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rozwiązania związane z bezpieczeństwem cyfrowym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a to także kolejne miejsca pracy.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</w:p>
    <w:p w:rsidR="00AF659C" w:rsidRPr="00AF659C" w:rsidRDefault="00AF659C" w:rsidP="00AF659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Wartości ważne dla pracownika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– obecnie praca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przestaje być tylko i wyłącznie źródłem dochodu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Coraz częściej chcemy, aby była również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źródłem satysfakcji, realizacji ambitnych celów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źródłem energii czy wiedzy.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</w:p>
    <w:p w:rsidR="00AF659C" w:rsidRPr="00AF659C" w:rsidRDefault="00AF659C" w:rsidP="00AF659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Formy pracy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– obok umów o pracę i zlecenie mamy coraz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więcej alternatywnych form zatrudnienia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jak np. freelancer czy własna działalność. Uważa się, że w pracy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nie będziemy już spędzać 8 czy 10 godzin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a będziemy po prostu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wykonywać określone zadania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Będziemy więc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wynagradzani za zrealizowane zadanie, a nie czas potrzebny na jego wykonanie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... Jak możemy przeczytać w raporcie “Pracownik przyszłości” przygotowanym przez </w:t>
      </w:r>
      <w:proofErr w:type="spellStart"/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Infuture</w:t>
      </w:r>
      <w:proofErr w:type="spellEnd"/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proofErr w:type="spellStart"/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Hatalska</w:t>
      </w:r>
      <w:proofErr w:type="spellEnd"/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Foresight </w:t>
      </w:r>
      <w:proofErr w:type="spellStart"/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Institute</w:t>
      </w:r>
      <w:proofErr w:type="spellEnd"/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2019 – „praca jest tym, co robisz, a nie określonym miejscem, gdzie spędzisz 8 godzin”.</w:t>
      </w:r>
    </w:p>
    <w:p w:rsidR="00AF659C" w:rsidRPr="00AF659C" w:rsidRDefault="00AF659C" w:rsidP="00AF65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Oczywiście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zmiany zwykle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budzą niepokój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. Możemy się obawiać,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 czy wybrany przez nasze dziecko zawód będzie istniał za 10-20 lat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. Niestety prawda jest taka, że coraz więcej osób (obecni uczniowie szkół podstawowych też) będzie musiało mierzyć się z faktem, że w swoim życiu nawet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kilka razy zmienią nie tylko miejsce pracy, ale i zawód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. Stąd kompetencja uczenia się przez całe życie, ale także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gotowości do nauki i rozwoju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, adaptacja do nowych warunków i elastyczność są dziś tak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 istotne w rozwoju młodego człowieka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.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Zamiast mówić o zawodach przyszłości, warto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skupić się na branżach, które będą się mocno rozwijały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.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Przyszłościowe branże zawodowe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: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</w:p>
    <w:p w:rsidR="00AF659C" w:rsidRPr="00AF659C" w:rsidRDefault="00AF659C" w:rsidP="00AF659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informatyka i telekomunikacja</w:t>
      </w:r>
    </w:p>
    <w:p w:rsidR="00AF659C" w:rsidRPr="00AF659C" w:rsidRDefault="00AF659C" w:rsidP="00AF659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służba i ochrona zdrowia</w:t>
      </w:r>
    </w:p>
    <w:p w:rsidR="00AF659C" w:rsidRPr="00AF659C" w:rsidRDefault="00AF659C" w:rsidP="00AF659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branża farmaceutyczna.</w:t>
      </w:r>
    </w:p>
    <w:p w:rsidR="00AF659C" w:rsidRPr="00AF659C" w:rsidRDefault="00AF659C" w:rsidP="00AF659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biotechnologia i mikrobiologia</w:t>
      </w:r>
    </w:p>
    <w:p w:rsidR="00AF659C" w:rsidRPr="00AF659C" w:rsidRDefault="00AF659C" w:rsidP="00AF659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ekologia i ochrona środowiska</w:t>
      </w:r>
    </w:p>
    <w:p w:rsidR="00AF659C" w:rsidRPr="00AF659C" w:rsidRDefault="00AF659C" w:rsidP="00AF659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transport, logistyka i spedycja</w:t>
      </w:r>
    </w:p>
    <w:p w:rsidR="00AF659C" w:rsidRPr="00AF659C" w:rsidRDefault="00AF659C" w:rsidP="00AF659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handel elektroniczny – e-commerce</w:t>
      </w:r>
    </w:p>
    <w:p w:rsidR="00AF659C" w:rsidRPr="00AF659C" w:rsidRDefault="00AF659C" w:rsidP="00AF659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branża hybrydowa na styku IT i finansów</w:t>
      </w:r>
    </w:p>
    <w:p w:rsidR="00AF659C" w:rsidRPr="00AF659C" w:rsidRDefault="00AF659C" w:rsidP="00AF659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prawo i </w:t>
      </w:r>
      <w:proofErr w:type="spellStart"/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teleporady</w:t>
      </w:r>
      <w:proofErr w:type="spellEnd"/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prawne</w:t>
      </w:r>
    </w:p>
    <w:p w:rsidR="00AF659C" w:rsidRPr="00AF659C" w:rsidRDefault="00AF659C" w:rsidP="00AF65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W związku ze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starzejącym się społeczeństwem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, które będzie potrzebowało wsparcia medycznego, ale też w związku z coraz szerszą świadomością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dbania o własne zdrowie i dobrostan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, pracy nie zabraknie dla: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</w:p>
    <w:p w:rsidR="00AF659C" w:rsidRPr="00AF659C" w:rsidRDefault="00AF659C" w:rsidP="00AF659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kosmetyczek</w:t>
      </w:r>
    </w:p>
    <w:p w:rsidR="00AF659C" w:rsidRPr="00AF659C" w:rsidRDefault="00AF659C" w:rsidP="00AF659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dietetyków</w:t>
      </w:r>
    </w:p>
    <w:p w:rsidR="00AF659C" w:rsidRPr="00AF659C" w:rsidRDefault="00AF659C" w:rsidP="00AF659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trenerów osobistych i personalnych</w:t>
      </w:r>
    </w:p>
    <w:p w:rsidR="00AF659C" w:rsidRPr="00AF659C" w:rsidRDefault="00AF659C" w:rsidP="00AF659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pielęgniarek</w:t>
      </w:r>
    </w:p>
    <w:p w:rsidR="00AF659C" w:rsidRPr="00AF659C" w:rsidRDefault="00AF659C" w:rsidP="00AF659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fizjoterapeutów</w:t>
      </w:r>
    </w:p>
    <w:p w:rsidR="00AF659C" w:rsidRPr="00AF659C" w:rsidRDefault="00AF659C" w:rsidP="00AF65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To co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zmienia naszą przyszłość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, a co za tym idzie przyszłość rynku pracy, to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nowe technologie związane ze sztuczną inteligencją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. Sztuczna inteligencja to pewien sposób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 xml:space="preserve">rozwiązywania złożonych problemów za pomocą tworzenia modeli inteligentnych </w:t>
      </w:r>
      <w:proofErr w:type="spellStart"/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zachowań</w:t>
      </w:r>
      <w:proofErr w:type="spellEnd"/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. Do niedawna myślano, że sztuczna inteligencja jest w stanie wykonywać tylko proste, rutynowe, powtarzalne zadania. Ale obecnie już wiemy, że tak nie jest. Pojawiają się szacunki, że do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47% zawodów obecnie istniejących zostanie zmienionych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, dzięki sztucznej inteligencji. Najważniejsze będą te zawody, w których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człowiek będzie mógł współpracować z maszyną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 np. w diagnostyce chorób. Obecnie odsetek błędów biopsji przy wykrywaniu raka piersi dla patologa wynosi 3,5%, dla sztucznej inteligencji aż 7,5%, ale przy współpracy człowieka z komputerem już tylko 0,5%.</w:t>
      </w:r>
    </w:p>
    <w:p w:rsidR="00AF659C" w:rsidRPr="00AF659C" w:rsidRDefault="00AF659C" w:rsidP="00AF659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2B4F7C"/>
          <w:sz w:val="24"/>
          <w:szCs w:val="24"/>
          <w:lang w:eastAsia="pl-PL"/>
        </w:rPr>
      </w:pPr>
      <w:r w:rsidRPr="00AF659C">
        <w:rPr>
          <w:rFonts w:ascii="Times New Roman" w:eastAsia="Times New Roman" w:hAnsi="Times New Roman" w:cs="Times New Roman"/>
          <w:b/>
          <w:bCs/>
          <w:color w:val="2B4F7C"/>
          <w:sz w:val="24"/>
          <w:szCs w:val="24"/>
          <w:lang w:eastAsia="pl-PL"/>
        </w:rPr>
        <w:t>Nowe zawody na rynku pracy, które łączą kilka obszarów wiedzy</w:t>
      </w:r>
    </w:p>
    <w:p w:rsidR="00F17E22" w:rsidRPr="00AF659C" w:rsidRDefault="00AF659C" w:rsidP="00AF6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Space farmer – (kosmiczny farmer)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 – zajmuje się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uprawą roślin na różnych planetach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, stacjach kosmicznych i innych obiektach pozaziemskich. Musi dobrze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znać się na uprawianiu roślin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, które mogą rosnąć w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innych warunkach niż ziemska grawitacja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. Zawód ten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 łączy takie kierunki jak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: ogrodnictwo, biotechnologia, mikrobiologia, chemia, informatyka, gleboznawstwo, ekonomia i organizacja produkcji ogrodniczej.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br/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HR Business Partner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 – wspólnie z innymi menedżerami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uczestniczy w rozwoju firmy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. Podpowiada zarządowi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 pomysły efektywnego zarządzania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 zespołem pracowników, prowadzenia komunikacji z kontrahentami, zwiększania zysków firmy. Łączy wiedzę z zakresu kierowania ludźmi w organizacji, ekonomii, informatyki, ergonomii pracy, przepisów prawa. BHP, ochrony środowiska.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proofErr w:type="spellStart"/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Antywindykator</w:t>
      </w:r>
      <w:proofErr w:type="spellEnd"/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 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– pomaga osobom, które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mają kłopoty w spłaceniu swoich długów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 porozumieć się z bankiem, wierzycielami lub firmami windykacyjnymi. Negocjuje w imieniu klienta. Pomaga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przeprowadzać restrukturyzację długów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. Łączy wiedzę o społeczeństwie, historię, prawo, prawo pracy, ekonomię, finanse, psychologię.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Doradca medyczny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 – posiada kompletną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wiedzę medyczną o lekach 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produkowanych przez firmę farmaceutyczną. Prezentuje dane medyczne, badania kliniczne,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pokazuje skuteczność preparatów i produkowanych leków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. Łączy wiedzę z biologii, chemii, matematyki, medycyny, biotechnologii, farmacji.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Specjaliści, którzy próbują przewidzieć przyszłość rynku pracy jednogłośnie podkreślają, że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świat pracy będzie doceniał te osoby, które będą potrafiły zmieniać branżę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 – uczyć się, ale i wykorzystywać nadarzające się okazje. Obecna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rzeczywistość zmienia się błyskawicznie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, dlatego żaden zawód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 nie zagwarantuje zatrudnienia od ukończenia uniwersytetu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 po emeryturę. Przyszłość będzie należała do tych, którzy oprócz opanowania jakiejś konkretnej dziedziny wiedzy, </w:t>
      </w:r>
      <w:r w:rsidRPr="00AF65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będą posiadali szeroko rozwinięte kompetencje przyszłości oraz nie będą się obawiać nowych technologii</w:t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.</w:t>
      </w:r>
      <w:r w:rsidR="00240A2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="00240A2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Źródło:</w:t>
      </w:r>
      <w:r w:rsidR="00240A2E" w:rsidRPr="00240A2E">
        <w:t xml:space="preserve"> </w:t>
      </w:r>
      <w:r w:rsidR="00240A2E" w:rsidRPr="00240A2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https://portal.librus.pl/artykuly/zawody-przyszlosci-co-moze-robic-moje-dziecko</w:t>
      </w:r>
      <w:bookmarkStart w:id="0" w:name="_GoBack"/>
      <w:bookmarkEnd w:id="0"/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AF65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</w:p>
    <w:sectPr w:rsidR="00F17E22" w:rsidRPr="00AF6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4A2"/>
    <w:multiLevelType w:val="multilevel"/>
    <w:tmpl w:val="15C6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7D2D82"/>
    <w:multiLevelType w:val="multilevel"/>
    <w:tmpl w:val="11B4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C11433"/>
    <w:multiLevelType w:val="multilevel"/>
    <w:tmpl w:val="44B2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C"/>
    <w:rsid w:val="00223354"/>
    <w:rsid w:val="00240A2E"/>
    <w:rsid w:val="00AF659C"/>
    <w:rsid w:val="00CE67A5"/>
    <w:rsid w:val="00E2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2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Ozdoba</dc:creator>
  <cp:lastModifiedBy>Agata Ozdoba</cp:lastModifiedBy>
  <cp:revision>2</cp:revision>
  <dcterms:created xsi:type="dcterms:W3CDTF">2021-03-09T12:39:00Z</dcterms:created>
  <dcterms:modified xsi:type="dcterms:W3CDTF">2021-03-09T12:42:00Z</dcterms:modified>
</cp:coreProperties>
</file>